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D70F0" w14:textId="4FCEA9F4" w:rsidR="00681DF8" w:rsidRDefault="007866E5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地理科学与规划学院</w:t>
      </w:r>
      <w:r>
        <w:rPr>
          <w:rFonts w:hint="eastAsia"/>
          <w:b/>
          <w:bCs/>
          <w:sz w:val="28"/>
          <w:szCs w:val="32"/>
        </w:rPr>
        <w:t>202</w:t>
      </w:r>
      <w:r w:rsidR="003E6C00">
        <w:rPr>
          <w:b/>
          <w:bCs/>
          <w:sz w:val="28"/>
          <w:szCs w:val="32"/>
        </w:rPr>
        <w:t>1</w:t>
      </w:r>
      <w:proofErr w:type="gramStart"/>
      <w:r w:rsidR="00C95FDB">
        <w:rPr>
          <w:rFonts w:hint="eastAsia"/>
          <w:b/>
          <w:bCs/>
          <w:sz w:val="28"/>
          <w:szCs w:val="32"/>
        </w:rPr>
        <w:t>年少干</w:t>
      </w:r>
      <w:r w:rsidR="00C95FDB">
        <w:rPr>
          <w:b/>
          <w:bCs/>
          <w:sz w:val="28"/>
          <w:szCs w:val="32"/>
        </w:rPr>
        <w:t>计划</w:t>
      </w:r>
      <w:proofErr w:type="gramEnd"/>
      <w:r w:rsidR="00C95FDB">
        <w:rPr>
          <w:b/>
          <w:bCs/>
          <w:sz w:val="28"/>
          <w:szCs w:val="32"/>
        </w:rPr>
        <w:t>博</w:t>
      </w:r>
      <w:r>
        <w:rPr>
          <w:rFonts w:hint="eastAsia"/>
          <w:b/>
          <w:bCs/>
          <w:sz w:val="28"/>
          <w:szCs w:val="32"/>
        </w:rPr>
        <w:t>士研究生复试安排</w:t>
      </w:r>
      <w:r w:rsidR="00C95FDB">
        <w:rPr>
          <w:rFonts w:hint="eastAsia"/>
          <w:b/>
          <w:bCs/>
          <w:sz w:val="28"/>
          <w:szCs w:val="32"/>
        </w:rPr>
        <w:t>（第二批）</w:t>
      </w:r>
    </w:p>
    <w:p w14:paraId="4B127EA1" w14:textId="77777777" w:rsidR="00681DF8" w:rsidRPr="003E6C00" w:rsidRDefault="00681DF8"/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037"/>
        <w:gridCol w:w="3320"/>
        <w:gridCol w:w="7591"/>
      </w:tblGrid>
      <w:tr w:rsidR="00190EC7" w14:paraId="61382F7A" w14:textId="77777777" w:rsidTr="00190EC7">
        <w:tc>
          <w:tcPr>
            <w:tcW w:w="1089" w:type="pct"/>
          </w:tcPr>
          <w:p w14:paraId="0F09C9DF" w14:textId="77777777" w:rsidR="00190EC7" w:rsidRDefault="00190EC7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190" w:type="pct"/>
          </w:tcPr>
          <w:p w14:paraId="05923241" w14:textId="77777777" w:rsidR="00190EC7" w:rsidRDefault="00190EC7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事项</w:t>
            </w:r>
          </w:p>
        </w:tc>
        <w:tc>
          <w:tcPr>
            <w:tcW w:w="2720" w:type="pct"/>
          </w:tcPr>
          <w:p w14:paraId="549E8A9B" w14:textId="77777777" w:rsidR="00190EC7" w:rsidRDefault="00190EC7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具体安排</w:t>
            </w:r>
          </w:p>
        </w:tc>
      </w:tr>
      <w:tr w:rsidR="00190EC7" w14:paraId="7BA2B58D" w14:textId="77777777" w:rsidTr="00190EC7">
        <w:tc>
          <w:tcPr>
            <w:tcW w:w="1089" w:type="pct"/>
          </w:tcPr>
          <w:p w14:paraId="6E739B61" w14:textId="7B75CAED" w:rsidR="00190EC7" w:rsidRDefault="00190EC7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5月24-</w:t>
            </w:r>
            <w:r>
              <w:rPr>
                <w:rFonts w:ascii="仿宋_GB2312" w:eastAsia="仿宋_GB2312" w:hAnsi="宋体"/>
                <w:sz w:val="24"/>
              </w:rPr>
              <w:t>25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1190" w:type="pct"/>
          </w:tcPr>
          <w:p w14:paraId="641CCE19" w14:textId="77777777" w:rsidR="00190EC7" w:rsidRDefault="00190EC7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软硬件测试、备考会议</w:t>
            </w:r>
          </w:p>
        </w:tc>
        <w:tc>
          <w:tcPr>
            <w:tcW w:w="2720" w:type="pct"/>
          </w:tcPr>
          <w:p w14:paraId="401B8AA5" w14:textId="77777777" w:rsidR="00190EC7" w:rsidRDefault="00190EC7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通过网络连线形式进行测试和考前教育及培训，具体安排另行通知。</w:t>
            </w:r>
          </w:p>
        </w:tc>
      </w:tr>
      <w:tr w:rsidR="00190EC7" w14:paraId="5086A6A5" w14:textId="77777777" w:rsidTr="00190EC7">
        <w:tc>
          <w:tcPr>
            <w:tcW w:w="1089" w:type="pct"/>
          </w:tcPr>
          <w:p w14:paraId="462EB14F" w14:textId="164205AC" w:rsidR="00190EC7" w:rsidRDefault="00190EC7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5月2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日14:30开始</w:t>
            </w:r>
          </w:p>
        </w:tc>
        <w:tc>
          <w:tcPr>
            <w:tcW w:w="1190" w:type="pct"/>
          </w:tcPr>
          <w:p w14:paraId="0854F7C6" w14:textId="77777777" w:rsidR="00190EC7" w:rsidRDefault="00190EC7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网络远程复试</w:t>
            </w:r>
          </w:p>
        </w:tc>
        <w:tc>
          <w:tcPr>
            <w:tcW w:w="2720" w:type="pct"/>
          </w:tcPr>
          <w:p w14:paraId="3EB212C3" w14:textId="341F87C0" w:rsidR="00190EC7" w:rsidRPr="007866E5" w:rsidRDefault="00190EC7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 w:rsidRPr="007866E5">
              <w:rPr>
                <w:rFonts w:ascii="仿宋_GB2312" w:eastAsia="仿宋_GB2312" w:hAnsi="宋体" w:hint="eastAsia"/>
                <w:sz w:val="24"/>
              </w:rPr>
              <w:t>考生需</w:t>
            </w:r>
            <w:r>
              <w:rPr>
                <w:rFonts w:ascii="仿宋_GB2312" w:eastAsia="仿宋_GB2312" w:hAnsi="宋体" w:hint="eastAsia"/>
                <w:sz w:val="24"/>
              </w:rPr>
              <w:t>自行</w:t>
            </w:r>
            <w:r w:rsidRPr="007866E5">
              <w:rPr>
                <w:rFonts w:ascii="仿宋_GB2312" w:eastAsia="仿宋_GB2312" w:hAnsi="宋体" w:hint="eastAsia"/>
                <w:sz w:val="24"/>
              </w:rPr>
              <w:t>准备</w:t>
            </w:r>
            <w:r>
              <w:rPr>
                <w:rFonts w:ascii="仿宋_GB2312" w:eastAsia="仿宋_GB2312" w:hAnsi="宋体" w:hint="eastAsia"/>
                <w:sz w:val="24"/>
              </w:rPr>
              <w:t>10</w:t>
            </w:r>
            <w:r w:rsidRPr="007866E5">
              <w:rPr>
                <w:rFonts w:ascii="仿宋_GB2312" w:eastAsia="仿宋_GB2312" w:hAnsi="宋体" w:hint="eastAsia"/>
                <w:sz w:val="24"/>
              </w:rPr>
              <w:t>分钟自我介绍ppt文件。具体网络复试会议地址及安排另行通知。</w:t>
            </w:r>
            <w:bookmarkStart w:id="0" w:name="_GoBack"/>
            <w:bookmarkEnd w:id="0"/>
          </w:p>
        </w:tc>
      </w:tr>
    </w:tbl>
    <w:p w14:paraId="2EDBB10B" w14:textId="77777777" w:rsidR="00681DF8" w:rsidRDefault="007866E5">
      <w:pPr>
        <w:spacing w:line="440" w:lineRule="exact"/>
        <w:ind w:rightChars="-13" w:right="-27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备注：请考生确保</w:t>
      </w:r>
      <w:proofErr w:type="gramStart"/>
      <w:r>
        <w:rPr>
          <w:rFonts w:ascii="仿宋_GB2312" w:eastAsia="仿宋_GB2312" w:hAnsi="宋体" w:hint="eastAsia"/>
          <w:sz w:val="24"/>
        </w:rPr>
        <w:t>个人微信可</w:t>
      </w:r>
      <w:proofErr w:type="gramEnd"/>
      <w:r>
        <w:rPr>
          <w:rFonts w:ascii="仿宋_GB2312" w:eastAsia="仿宋_GB2312" w:hAnsi="宋体" w:hint="eastAsia"/>
          <w:sz w:val="24"/>
        </w:rPr>
        <w:t>通过搜索手机号添加</w:t>
      </w:r>
    </w:p>
    <w:p w14:paraId="3D23B336" w14:textId="77777777" w:rsidR="00681DF8" w:rsidRDefault="00681DF8">
      <w:pPr>
        <w:spacing w:line="440" w:lineRule="exact"/>
        <w:ind w:rightChars="-13" w:right="-27"/>
        <w:rPr>
          <w:rFonts w:ascii="仿宋_GB2312" w:eastAsia="仿宋_GB2312" w:hAnsi="宋体"/>
          <w:sz w:val="24"/>
        </w:rPr>
      </w:pPr>
    </w:p>
    <w:p w14:paraId="1D9EEBA5" w14:textId="77777777" w:rsidR="00681DF8" w:rsidRDefault="00681DF8"/>
    <w:sectPr w:rsidR="00681DF8" w:rsidSect="005414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44"/>
    <w:rsid w:val="00074585"/>
    <w:rsid w:val="00081D7B"/>
    <w:rsid w:val="000A4D50"/>
    <w:rsid w:val="00174B52"/>
    <w:rsid w:val="00190EC7"/>
    <w:rsid w:val="00192E56"/>
    <w:rsid w:val="001A0A41"/>
    <w:rsid w:val="001F6A67"/>
    <w:rsid w:val="00332BF3"/>
    <w:rsid w:val="0034401C"/>
    <w:rsid w:val="003A12D1"/>
    <w:rsid w:val="003D3E9A"/>
    <w:rsid w:val="003E6C00"/>
    <w:rsid w:val="00476FC5"/>
    <w:rsid w:val="004F24B5"/>
    <w:rsid w:val="00513AE5"/>
    <w:rsid w:val="005334B4"/>
    <w:rsid w:val="00541416"/>
    <w:rsid w:val="00594BAC"/>
    <w:rsid w:val="006006A8"/>
    <w:rsid w:val="00610E8D"/>
    <w:rsid w:val="006113CD"/>
    <w:rsid w:val="00652A5B"/>
    <w:rsid w:val="00670A92"/>
    <w:rsid w:val="00681DF8"/>
    <w:rsid w:val="006B37A5"/>
    <w:rsid w:val="006E084F"/>
    <w:rsid w:val="00784287"/>
    <w:rsid w:val="007866E5"/>
    <w:rsid w:val="00787844"/>
    <w:rsid w:val="007A310D"/>
    <w:rsid w:val="00815FB9"/>
    <w:rsid w:val="00825BBA"/>
    <w:rsid w:val="008C16A7"/>
    <w:rsid w:val="00906202"/>
    <w:rsid w:val="00911F3E"/>
    <w:rsid w:val="00917E9A"/>
    <w:rsid w:val="009407A7"/>
    <w:rsid w:val="009466E5"/>
    <w:rsid w:val="00A747B5"/>
    <w:rsid w:val="00AC4DA9"/>
    <w:rsid w:val="00AD7C19"/>
    <w:rsid w:val="00AE6D8C"/>
    <w:rsid w:val="00B40350"/>
    <w:rsid w:val="00C21471"/>
    <w:rsid w:val="00C32913"/>
    <w:rsid w:val="00C50C55"/>
    <w:rsid w:val="00C77B39"/>
    <w:rsid w:val="00C95FDB"/>
    <w:rsid w:val="00CA11F8"/>
    <w:rsid w:val="00DC70F5"/>
    <w:rsid w:val="00E91C9C"/>
    <w:rsid w:val="00EA4293"/>
    <w:rsid w:val="00EF262B"/>
    <w:rsid w:val="00EF6C12"/>
    <w:rsid w:val="00F43BA4"/>
    <w:rsid w:val="00F6127D"/>
    <w:rsid w:val="00F7159E"/>
    <w:rsid w:val="00FB5A73"/>
    <w:rsid w:val="01557ADA"/>
    <w:rsid w:val="0411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E832"/>
  <w15:docId w15:val="{3EA15590-3BAE-4BB2-A4AF-AEE7F0D9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WIN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XSOOY</cp:lastModifiedBy>
  <cp:revision>4</cp:revision>
  <cp:lastPrinted>2021-03-22T10:03:00Z</cp:lastPrinted>
  <dcterms:created xsi:type="dcterms:W3CDTF">2021-05-23T11:31:00Z</dcterms:created>
  <dcterms:modified xsi:type="dcterms:W3CDTF">2021-05-23T11:34:00Z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